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20128" w14:textId="77777777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План работы</w:t>
      </w:r>
    </w:p>
    <w:p w14:paraId="17734D93" w14:textId="1176562E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по противодействию</w:t>
      </w:r>
      <w:r w:rsidRPr="00D43FB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коррупции 2023-2024 учебный год</w:t>
      </w:r>
      <w:r w:rsidR="000C4BD9">
        <w:rPr>
          <w:rFonts w:ascii="Times New Roman" w:hAnsi="Times New Roman"/>
          <w:b/>
          <w:bCs/>
          <w:color w:val="222222"/>
          <w:sz w:val="24"/>
          <w:szCs w:val="24"/>
        </w:rPr>
        <w:t xml:space="preserve"> в МБОУ «Спас-Конинская СОШ №24 им.Героя Советского Союза М.С.Поливановой»</w:t>
      </w:r>
    </w:p>
    <w:p w14:paraId="1D6EF1E4" w14:textId="1E99460E" w:rsidR="000128A6" w:rsidRPr="00D43FB9" w:rsidRDefault="000128A6" w:rsidP="000128A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669"/>
        <w:gridCol w:w="1561"/>
        <w:gridCol w:w="2464"/>
      </w:tblGrid>
      <w:tr w:rsidR="000128A6" w:rsidRPr="00D43FB9" w14:paraId="654C8DD1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4283B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C476D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103B7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663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0128A6" w:rsidRPr="00D43FB9" w14:paraId="21CFF2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E9877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FE68F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EE2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614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14:paraId="0141A51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9930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D8A6E7" w14:textId="034AE748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Использование прямых телефонных линий с директором </w:t>
            </w:r>
            <w:r w:rsidR="000C4BD9">
              <w:rPr>
                <w:rFonts w:ascii="Times New Roman" w:hAnsi="Times New Roman"/>
                <w:color w:val="222222"/>
                <w:sz w:val="24"/>
                <w:szCs w:val="24"/>
              </w:rPr>
              <w:t>школы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87AC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201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14:paraId="4DDBB8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E5717D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66819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85BC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A3D06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CE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9FC18C5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39D5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C3D6D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1535B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92D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6076192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4F03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5664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14:paraId="164A29F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14:paraId="36387B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14:paraId="2FF686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14:paraId="623389F5" w14:textId="76E716C6" w:rsidR="000C4BD9" w:rsidRPr="00D43FB9" w:rsidRDefault="000128A6" w:rsidP="000C4BD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самоанализ деятельности </w:t>
            </w:r>
            <w:r w:rsidR="000C4BD9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МБОУ «Спас-Конинская СОШ №24 им.Героя Советского Союза М.С.Поливановой»</w:t>
            </w:r>
          </w:p>
          <w:p w14:paraId="1F990C9D" w14:textId="0DAB5509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14:paraId="4D85A93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14:paraId="1BBA90E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14:paraId="5F56D96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14:paraId="21DED6D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14:paraId="7CE536E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14:paraId="0077D6E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7BD1A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D1ED" w14:textId="47ABBDCC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</w:t>
            </w:r>
            <w:r w:rsidR="000C4BD9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Р </w:t>
            </w:r>
          </w:p>
          <w:p w14:paraId="615069C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  <w:p w14:paraId="64F68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4F7F92F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AEBC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84B54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получением, учетом, хранением, заполнением  и порядком выдачи 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2B643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9D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28D661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1F4A8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7BF2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071C0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93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404438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9276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EAD02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41352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78B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28C498A6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39A5D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9B897D" w14:textId="4D5BA506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Обеспечение соблюдений правил приема, перевода и отчисления обучающихся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F6413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061F" w14:textId="4FD6A2C8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 , Зам.директора по У</w:t>
            </w:r>
            <w:r w:rsidR="000C4BD9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</w:t>
            </w:r>
          </w:p>
        </w:tc>
      </w:tr>
      <w:tr w:rsidR="000128A6" w:rsidRPr="00D43FB9" w14:paraId="590E259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20D36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5BBC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4D6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6B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172DF49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 директора по ВР  </w:t>
            </w:r>
          </w:p>
        </w:tc>
      </w:tr>
      <w:tr w:rsidR="000128A6" w:rsidRPr="00D43FB9" w14:paraId="6D59E32D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C5FE8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C282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Проведение Дней открытых дверей в школе.</w:t>
            </w:r>
          </w:p>
          <w:p w14:paraId="2D273C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4C0DD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2E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64F3859E" w14:textId="051D1498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</w:t>
            </w:r>
            <w:r w:rsidR="000C4BD9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</w:t>
            </w:r>
          </w:p>
        </w:tc>
      </w:tr>
      <w:tr w:rsidR="000128A6" w:rsidRPr="00D43FB9" w14:paraId="5B5E20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6D1AF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AFC1C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УДО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AADA6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Январь- март 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378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5523D98F" w14:textId="782FB70F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</w:t>
            </w:r>
            <w:r w:rsidR="000C4BD9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</w:t>
            </w:r>
          </w:p>
        </w:tc>
      </w:tr>
      <w:tr w:rsidR="000128A6" w:rsidRPr="00D43FB9" w14:paraId="066A5F9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12FC9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70F80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E745A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26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0FE6056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14:paraId="6D3A7C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E1100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3081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E71A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7CE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2228DB37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C99E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D4FD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FD274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A2AB" w14:textId="598EA393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</w:t>
            </w:r>
            <w:r w:rsidR="000C4BD9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</w:t>
            </w:r>
          </w:p>
          <w:p w14:paraId="034250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 директора по ВР </w:t>
            </w:r>
          </w:p>
        </w:tc>
      </w:tr>
      <w:tr w:rsidR="000128A6" w:rsidRPr="00D43FB9" w14:paraId="419F0328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6E8B6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E69E4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53A6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E01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17717A5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48EF9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 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1C80C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85DF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11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20C6B0D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701CAC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08D8F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7927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289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14:paraId="5EC4037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0477CD1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7A3D0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8446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8FB53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0B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14:paraId="315E29D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5067AAA4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029B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22E2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44FCF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18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</w:tc>
      </w:tr>
      <w:tr w:rsidR="000128A6" w:rsidRPr="00D43FB9" w14:paraId="50351297" w14:textId="77777777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A2B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45B37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F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7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FB25F15" w14:textId="39E4444D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Зам директора по У</w:t>
            </w:r>
            <w:r w:rsidR="000C4BD9">
              <w:rPr>
                <w:rFonts w:ascii="Times New Roman" w:hAnsi="Times New Roman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14:paraId="68F669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</w:tbl>
    <w:p w14:paraId="4BE9A4BE" w14:textId="26B5F7A1" w:rsidR="00246B9F" w:rsidRDefault="00246B9F"/>
    <w:sectPr w:rsidR="002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B7"/>
    <w:rsid w:val="000128A6"/>
    <w:rsid w:val="000C4BD9"/>
    <w:rsid w:val="00246B9F"/>
    <w:rsid w:val="003506E8"/>
    <w:rsid w:val="00610DB7"/>
    <w:rsid w:val="00C5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2FA"/>
  <w15:chartTrackingRefBased/>
  <w15:docId w15:val="{C22FBDFE-7839-414D-9676-20C2145E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Гагарин</cp:lastModifiedBy>
  <cp:revision>4</cp:revision>
  <dcterms:created xsi:type="dcterms:W3CDTF">2023-10-10T14:50:00Z</dcterms:created>
  <dcterms:modified xsi:type="dcterms:W3CDTF">2024-05-22T08:55:00Z</dcterms:modified>
</cp:coreProperties>
</file>